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B5472" w14:textId="327AE4ED" w:rsidR="003666B2" w:rsidRDefault="003666B2" w:rsidP="003666B2">
      <w:pPr>
        <w:jc w:val="center"/>
        <w:rPr>
          <w:b/>
          <w:i/>
          <w:iCs/>
          <w:u w:val="doub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3666B2">
        <w:rPr>
          <w:b/>
          <w:i/>
          <w:iCs/>
          <w:u w:val="doub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Wild </w:t>
      </w:r>
      <w:proofErr w:type="spellStart"/>
      <w:r w:rsidRPr="003666B2">
        <w:rPr>
          <w:b/>
          <w:i/>
          <w:iCs/>
          <w:u w:val="doub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Islands</w:t>
      </w:r>
      <w:proofErr w:type="spellEnd"/>
    </w:p>
    <w:p w14:paraId="739027E2" w14:textId="77777777" w:rsidR="003666B2" w:rsidRDefault="003666B2" w:rsidP="003666B2">
      <w:pPr>
        <w:jc w:val="center"/>
        <w:rPr>
          <w:b/>
          <w:i/>
          <w:iCs/>
          <w:u w:val="doub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2E6F30BA" w14:textId="77777777" w:rsidR="003666B2" w:rsidRDefault="003666B2" w:rsidP="003666B2">
      <w:pPr>
        <w:jc w:val="center"/>
        <w:rPr>
          <w:b/>
          <w:i/>
          <w:iCs/>
          <w:u w:val="doub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289FAC51" w14:textId="73808C2A" w:rsidR="008C5E8D" w:rsidRPr="003666B2" w:rsidRDefault="003666B2" w:rsidP="003666B2">
      <w:pPr>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Wild Island sera un jeu de survie d’aventure et d’exploration. Il faudra se crée des outils pour chercher des ressource (fer, cuivre, bronze, améthyste </w:t>
      </w:r>
      <w:proofErr w:type="spellStart"/>
      <w:r w:rsidR="008C5E8D">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etc</w:t>
      </w:r>
      <w:proofErr w:type="spellEnd"/>
      <w:r>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et </w:t>
      </w:r>
      <w:proofErr w:type="gramStart"/>
      <w:r>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des matière</w:t>
      </w:r>
      <w:proofErr w:type="gramEnd"/>
      <w:r>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comme le plastique, aluminium, papier etc.) Il y aura des monstre la nuit et dans les grottes du genre zombies </w:t>
      </w:r>
      <w:proofErr w:type="gramStart"/>
      <w:r>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squelettes  et</w:t>
      </w:r>
      <w:proofErr w:type="gramEnd"/>
      <w:r>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gardiens zombifiés armés (pour les grotte plus profonde ou a </w:t>
      </w:r>
      <w:proofErr w:type="spellStart"/>
      <w:r>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coté</w:t>
      </w:r>
      <w:proofErr w:type="spellEnd"/>
      <w:r>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de base abandonnés ou il y aura des ressources rare mais ils seront dure  à battre.) On commence le jeu avec une petite machette métallique pour couper </w:t>
      </w:r>
      <w:proofErr w:type="gramStart"/>
      <w:r>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des arbre</w:t>
      </w:r>
      <w:proofErr w:type="gramEnd"/>
      <w:r>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et ramasser de petit caillou pour faire les premier vrais outils. On commence aussi avec 5 de pain et 5 </w:t>
      </w:r>
      <w:proofErr w:type="gramStart"/>
      <w:r>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bouteille</w:t>
      </w:r>
      <w:proofErr w:type="gramEnd"/>
      <w:r>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d’eau (plaine). On apparaitra dans un village de forêt ou vous pourrez échanger avec des villageois (fermier, bucheron, armurier, forgeron, et très rarement un enchanteur). On aura une maison appropriée avec dedans on aura un coffre avec dedans une lampe a huile avec 2 recharge</w:t>
      </w:r>
      <w:r w:rsidR="008C5E8D">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w:t>
      </w:r>
      <w:r>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la </w:t>
      </w:r>
      <w:proofErr w:type="gramStart"/>
      <w:r>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machett</w:t>
      </w:r>
      <w:r w:rsidR="008C5E8D">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e,</w:t>
      </w:r>
      <w:r>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le</w:t>
      </w:r>
      <w:proofErr w:type="gramEnd"/>
      <w:r>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pain</w:t>
      </w:r>
      <w:r w:rsidR="008C5E8D">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w:t>
      </w:r>
      <w:r>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et l’eau.</w:t>
      </w:r>
      <w:r w:rsidR="008C5E8D">
        <w:rPr>
          <w:bCs/>
          <w:i/>
          <w:i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On aura un biome forêt, plaine, montagne, désert, sakura, un biome abandonné (il sera dangereux et nous retrouverons les fameuses bases abandonnées </w:t>
      </w:r>
    </w:p>
    <w:sectPr w:rsidR="008C5E8D" w:rsidRPr="003666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6B2"/>
    <w:rsid w:val="003666B2"/>
    <w:rsid w:val="00491EC6"/>
    <w:rsid w:val="008C5E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C9F3F"/>
  <w15:chartTrackingRefBased/>
  <w15:docId w15:val="{4A5FC884-8317-41C0-ACD9-8C6C35C76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666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666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666B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666B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666B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666B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666B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666B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666B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666B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666B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666B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666B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666B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666B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666B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666B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666B2"/>
    <w:rPr>
      <w:rFonts w:eastAsiaTheme="majorEastAsia" w:cstheme="majorBidi"/>
      <w:color w:val="272727" w:themeColor="text1" w:themeTint="D8"/>
    </w:rPr>
  </w:style>
  <w:style w:type="paragraph" w:styleId="Titre">
    <w:name w:val="Title"/>
    <w:basedOn w:val="Normal"/>
    <w:next w:val="Normal"/>
    <w:link w:val="TitreCar"/>
    <w:uiPriority w:val="10"/>
    <w:qFormat/>
    <w:rsid w:val="003666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666B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666B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666B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666B2"/>
    <w:pPr>
      <w:spacing w:before="160"/>
      <w:jc w:val="center"/>
    </w:pPr>
    <w:rPr>
      <w:i/>
      <w:iCs/>
      <w:color w:val="404040" w:themeColor="text1" w:themeTint="BF"/>
    </w:rPr>
  </w:style>
  <w:style w:type="character" w:customStyle="1" w:styleId="CitationCar">
    <w:name w:val="Citation Car"/>
    <w:basedOn w:val="Policepardfaut"/>
    <w:link w:val="Citation"/>
    <w:uiPriority w:val="29"/>
    <w:rsid w:val="003666B2"/>
    <w:rPr>
      <w:i/>
      <w:iCs/>
      <w:color w:val="404040" w:themeColor="text1" w:themeTint="BF"/>
    </w:rPr>
  </w:style>
  <w:style w:type="paragraph" w:styleId="Paragraphedeliste">
    <w:name w:val="List Paragraph"/>
    <w:basedOn w:val="Normal"/>
    <w:uiPriority w:val="34"/>
    <w:qFormat/>
    <w:rsid w:val="003666B2"/>
    <w:pPr>
      <w:ind w:left="720"/>
      <w:contextualSpacing/>
    </w:pPr>
  </w:style>
  <w:style w:type="character" w:styleId="Accentuationintense">
    <w:name w:val="Intense Emphasis"/>
    <w:basedOn w:val="Policepardfaut"/>
    <w:uiPriority w:val="21"/>
    <w:qFormat/>
    <w:rsid w:val="003666B2"/>
    <w:rPr>
      <w:i/>
      <w:iCs/>
      <w:color w:val="0F4761" w:themeColor="accent1" w:themeShade="BF"/>
    </w:rPr>
  </w:style>
  <w:style w:type="paragraph" w:styleId="Citationintense">
    <w:name w:val="Intense Quote"/>
    <w:basedOn w:val="Normal"/>
    <w:next w:val="Normal"/>
    <w:link w:val="CitationintenseCar"/>
    <w:uiPriority w:val="30"/>
    <w:qFormat/>
    <w:rsid w:val="003666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666B2"/>
    <w:rPr>
      <w:i/>
      <w:iCs/>
      <w:color w:val="0F4761" w:themeColor="accent1" w:themeShade="BF"/>
    </w:rPr>
  </w:style>
  <w:style w:type="character" w:styleId="Rfrenceintense">
    <w:name w:val="Intense Reference"/>
    <w:basedOn w:val="Policepardfaut"/>
    <w:uiPriority w:val="32"/>
    <w:qFormat/>
    <w:rsid w:val="003666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171</Words>
  <Characters>946</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CARADEC LE HONSEC Mael</dc:creator>
  <cp:keywords/>
  <dc:description/>
  <cp:lastModifiedBy>CARADEC LE HONSEC Mael</cp:lastModifiedBy>
  <cp:revision>1</cp:revision>
  <dcterms:created xsi:type="dcterms:W3CDTF">2026-03-20T10:33:00Z</dcterms:created>
  <dcterms:modified xsi:type="dcterms:W3CDTF">2026-03-20T10:57:00Z</dcterms:modified>
</cp:coreProperties>
</file>